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98" w:rsidRPr="005A6661" w:rsidRDefault="007C1498" w:rsidP="005A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66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ОУ ,,</w:t>
      </w:r>
      <w:r w:rsidR="00822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ОТЕЦ ПАИСИЙ</w:t>
      </w:r>
      <w:r w:rsidRPr="005A66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822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С.НОВА КАМЕНА,ОБЩ.ТЕРВЕЛ</w:t>
      </w:r>
    </w:p>
    <w:p w:rsidR="005A6661" w:rsidRDefault="005A6661" w:rsidP="005A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6661" w:rsidRDefault="005A6661" w:rsidP="005A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22654" w:rsidRDefault="00822654" w:rsidP="00822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</w:t>
      </w:r>
      <w:r w:rsidR="006A4B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Утвърдил:</w:t>
      </w:r>
    </w:p>
    <w:p w:rsidR="007C1498" w:rsidRPr="005A6661" w:rsidRDefault="00822654" w:rsidP="00822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</w:t>
      </w:r>
      <w:r w:rsidR="006A4B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Директор: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Н.Неделчев</w:t>
      </w:r>
      <w:proofErr w:type="spellEnd"/>
      <w:r w:rsidR="006A4B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541DF8" w:rsidRPr="005A6661" w:rsidRDefault="00FF2096" w:rsidP="005A6661">
      <w:pPr>
        <w:jc w:val="center"/>
        <w:rPr>
          <w:rFonts w:ascii="Times New Roman" w:hAnsi="Times New Roman" w:cs="Times New Roman"/>
          <w:lang w:val="en-US"/>
        </w:rPr>
      </w:pPr>
    </w:p>
    <w:p w:rsidR="00556826" w:rsidRPr="005A6661" w:rsidRDefault="00556826" w:rsidP="005A6661">
      <w:pPr>
        <w:jc w:val="center"/>
        <w:rPr>
          <w:rFonts w:ascii="Times New Roman" w:hAnsi="Times New Roman" w:cs="Times New Roman"/>
          <w:lang w:val="en-US"/>
        </w:rPr>
      </w:pPr>
    </w:p>
    <w:p w:rsidR="005A6661" w:rsidRPr="005A6661" w:rsidRDefault="005A6661" w:rsidP="005A6661">
      <w:pPr>
        <w:jc w:val="center"/>
        <w:rPr>
          <w:rFonts w:ascii="Times New Roman" w:hAnsi="Times New Roman" w:cs="Times New Roman"/>
          <w:lang w:val="en-US"/>
        </w:rPr>
      </w:pPr>
    </w:p>
    <w:p w:rsidR="005A6661" w:rsidRPr="005A6661" w:rsidRDefault="005A6661" w:rsidP="005A6661">
      <w:pPr>
        <w:jc w:val="center"/>
        <w:rPr>
          <w:rFonts w:ascii="Times New Roman" w:hAnsi="Times New Roman" w:cs="Times New Roman"/>
          <w:lang w:val="en-US"/>
        </w:rPr>
      </w:pPr>
    </w:p>
    <w:p w:rsidR="005A6661" w:rsidRDefault="005A6661" w:rsidP="005A6661">
      <w:pPr>
        <w:jc w:val="center"/>
        <w:rPr>
          <w:rFonts w:ascii="Times New Roman" w:hAnsi="Times New Roman" w:cs="Times New Roman"/>
          <w:lang w:val="en-US"/>
        </w:rPr>
      </w:pPr>
    </w:p>
    <w:p w:rsidR="005A6661" w:rsidRDefault="005A6661" w:rsidP="005A6661">
      <w:pPr>
        <w:jc w:val="center"/>
        <w:rPr>
          <w:rFonts w:ascii="Times New Roman" w:hAnsi="Times New Roman" w:cs="Times New Roman"/>
          <w:lang w:val="en-US"/>
        </w:rPr>
      </w:pPr>
    </w:p>
    <w:p w:rsidR="005A6661" w:rsidRPr="005A6661" w:rsidRDefault="005A6661" w:rsidP="005A6661">
      <w:pPr>
        <w:jc w:val="center"/>
        <w:rPr>
          <w:rFonts w:ascii="Times New Roman" w:hAnsi="Times New Roman" w:cs="Times New Roman"/>
          <w:lang w:val="en-US"/>
        </w:rPr>
      </w:pPr>
    </w:p>
    <w:p w:rsidR="00556826" w:rsidRPr="005A6661" w:rsidRDefault="00556826" w:rsidP="005A6661">
      <w:pPr>
        <w:spacing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38"/>
          <w:szCs w:val="38"/>
          <w:lang w:eastAsia="bg-BG"/>
        </w:rPr>
      </w:pPr>
      <w:r w:rsidRPr="005A6661">
        <w:rPr>
          <w:rFonts w:ascii="Times New Roman" w:eastAsia="Times New Roman" w:hAnsi="Times New Roman" w:cs="Times New Roman"/>
          <w:b/>
          <w:caps/>
          <w:color w:val="333333"/>
          <w:kern w:val="36"/>
          <w:sz w:val="38"/>
          <w:szCs w:val="38"/>
          <w:lang w:eastAsia="bg-BG"/>
        </w:rPr>
        <w:t>ПРАВИЛНИК ЗА БЕЗОПАСНИ УСЛОВИЯ НА ТРУД</w:t>
      </w:r>
    </w:p>
    <w:p w:rsidR="00556826" w:rsidRPr="00556826" w:rsidRDefault="00556826" w:rsidP="00556826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color w:val="333333"/>
          <w:sz w:val="20"/>
          <w:szCs w:val="20"/>
          <w:lang w:eastAsia="bg-BG"/>
        </w:rPr>
      </w:pPr>
      <w:r w:rsidRPr="0055682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  <w:t> </w:t>
      </w:r>
    </w:p>
    <w:p w:rsidR="005A6661" w:rsidRDefault="005A6661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A6661" w:rsidRDefault="005A6661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A6661" w:rsidRDefault="005A6661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A6661" w:rsidRDefault="005A6661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A6661" w:rsidRDefault="005A6661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A6661" w:rsidRDefault="005A6661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A6661" w:rsidRDefault="005A6661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A6661" w:rsidRDefault="005A6661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A6661" w:rsidRDefault="005A6661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A6661" w:rsidRDefault="005A6661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A6661" w:rsidRDefault="005A6661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A6661" w:rsidRDefault="005A6661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A6661" w:rsidRDefault="005A6661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A6661" w:rsidRDefault="005A6661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A6661" w:rsidRDefault="005A6661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A6661" w:rsidRDefault="005A6661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A6661" w:rsidRDefault="005A6661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A6661" w:rsidRDefault="005A6661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A6661" w:rsidRDefault="005A6661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A6661" w:rsidRDefault="005A6661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A6661" w:rsidRDefault="005A6661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A6661" w:rsidRPr="00FF2096" w:rsidRDefault="005A6661" w:rsidP="005A6661">
      <w:pPr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  <w:r w:rsidRPr="005A666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Правилникът е  п</w:t>
      </w:r>
      <w:proofErr w:type="spellStart"/>
      <w:r w:rsidRPr="005A6661">
        <w:rPr>
          <w:rFonts w:ascii="Times New Roman" w:eastAsia="Calibri" w:hAnsi="Times New Roman" w:cs="Times New Roman"/>
          <w:b/>
          <w:sz w:val="24"/>
          <w:szCs w:val="24"/>
          <w:lang w:val="en-GB" w:eastAsia="bg-BG"/>
        </w:rPr>
        <w:t>рие</w:t>
      </w:r>
      <w:proofErr w:type="spellEnd"/>
      <w:r w:rsidRPr="005A666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т </w:t>
      </w:r>
      <w:proofErr w:type="spellStart"/>
      <w:r w:rsidRPr="005A6661">
        <w:rPr>
          <w:rFonts w:ascii="Times New Roman" w:eastAsia="Calibri" w:hAnsi="Times New Roman" w:cs="Times New Roman"/>
          <w:b/>
          <w:sz w:val="24"/>
          <w:szCs w:val="24"/>
          <w:lang w:val="en-GB" w:eastAsia="bg-BG"/>
        </w:rPr>
        <w:t>от</w:t>
      </w:r>
      <w:proofErr w:type="spellEnd"/>
      <w:r w:rsidRPr="005A6661">
        <w:rPr>
          <w:rFonts w:ascii="Times New Roman" w:eastAsia="Calibri" w:hAnsi="Times New Roman" w:cs="Times New Roman"/>
          <w:b/>
          <w:sz w:val="24"/>
          <w:szCs w:val="24"/>
          <w:lang w:val="en-GB" w:eastAsia="bg-BG"/>
        </w:rPr>
        <w:t xml:space="preserve"> </w:t>
      </w:r>
      <w:proofErr w:type="spellStart"/>
      <w:r w:rsidRPr="005A6661">
        <w:rPr>
          <w:rFonts w:ascii="Times New Roman" w:eastAsia="Calibri" w:hAnsi="Times New Roman" w:cs="Times New Roman"/>
          <w:b/>
          <w:sz w:val="24"/>
          <w:szCs w:val="24"/>
          <w:lang w:val="en-GB" w:eastAsia="bg-BG"/>
        </w:rPr>
        <w:t>Педагогическия</w:t>
      </w:r>
      <w:proofErr w:type="spellEnd"/>
      <w:r w:rsidRPr="005A6661">
        <w:rPr>
          <w:rFonts w:ascii="Times New Roman" w:eastAsia="Calibri" w:hAnsi="Times New Roman" w:cs="Times New Roman"/>
          <w:b/>
          <w:sz w:val="24"/>
          <w:szCs w:val="24"/>
          <w:lang w:val="en-GB" w:eastAsia="bg-BG"/>
        </w:rPr>
        <w:t xml:space="preserve"> </w:t>
      </w:r>
      <w:proofErr w:type="spellStart"/>
      <w:r w:rsidRPr="005A6661">
        <w:rPr>
          <w:rFonts w:ascii="Times New Roman" w:eastAsia="Calibri" w:hAnsi="Times New Roman" w:cs="Times New Roman"/>
          <w:b/>
          <w:sz w:val="24"/>
          <w:szCs w:val="24"/>
          <w:lang w:val="en-GB" w:eastAsia="bg-BG"/>
        </w:rPr>
        <w:t>съвет</w:t>
      </w:r>
      <w:proofErr w:type="spellEnd"/>
      <w:r w:rsidRPr="005A6661">
        <w:rPr>
          <w:rFonts w:ascii="Times New Roman" w:eastAsia="Calibri" w:hAnsi="Times New Roman" w:cs="Times New Roman"/>
          <w:b/>
          <w:sz w:val="24"/>
          <w:szCs w:val="24"/>
          <w:lang w:val="en-GB" w:eastAsia="bg-BG"/>
        </w:rPr>
        <w:t xml:space="preserve"> </w:t>
      </w:r>
      <w:r w:rsidRPr="005A666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на проведено заседание /Протокол №</w:t>
      </w:r>
      <w:r w:rsidR="00FF2096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7</w:t>
      </w:r>
      <w:r w:rsidR="00FF209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/05.09.2019г.</w:t>
      </w:r>
      <w:bookmarkStart w:id="0" w:name="_GoBack"/>
      <w:bookmarkEnd w:id="0"/>
    </w:p>
    <w:p w:rsidR="005A6661" w:rsidRDefault="005A6661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822654" w:rsidRDefault="00822654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822654" w:rsidRDefault="00822654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822654" w:rsidRDefault="00822654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822654" w:rsidRDefault="00822654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822654" w:rsidRDefault="00822654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822654" w:rsidRDefault="00822654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822654" w:rsidRDefault="00822654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822654" w:rsidRDefault="00822654" w:rsidP="007C1498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56826" w:rsidRPr="00556826" w:rsidRDefault="00557FBF" w:rsidP="00557FBF">
      <w:pPr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b/>
          <w:color w:val="333333"/>
          <w:sz w:val="20"/>
          <w:szCs w:val="20"/>
          <w:lang w:eastAsia="bg-BG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  <w:lastRenderedPageBreak/>
        <w:t>     </w:t>
      </w:r>
      <w:r w:rsidR="00556826" w:rsidRPr="0055682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  <w:t> </w:t>
      </w:r>
    </w:p>
    <w:p w:rsidR="00556826" w:rsidRPr="00556826" w:rsidRDefault="00556826" w:rsidP="00556826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РАЗДЕЛ I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55682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  <w:t> </w:t>
      </w:r>
    </w:p>
    <w:p w:rsidR="00556826" w:rsidRDefault="007C1498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ОБЩИ ПОЛОЖЕНИЯ</w:t>
      </w:r>
    </w:p>
    <w:p w:rsidR="007C1498" w:rsidRPr="00556826" w:rsidRDefault="007C1498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Чл.1. С този правилник се определят изискванията за осигуряване на безопасни условия за възпитание, обучение и труд в </w:t>
      </w:r>
      <w:proofErr w:type="spellStart"/>
      <w:r w:rsidR="00822654">
        <w:rPr>
          <w:rFonts w:ascii="Times New Roman" w:hAnsi="Times New Roman"/>
        </w:rPr>
        <w:t>ОУ“Отец</w:t>
      </w:r>
      <w:proofErr w:type="spellEnd"/>
      <w:r w:rsidR="00822654">
        <w:rPr>
          <w:rFonts w:ascii="Times New Roman" w:hAnsi="Times New Roman"/>
        </w:rPr>
        <w:t xml:space="preserve"> Паисий“ ,</w:t>
      </w: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съответствие с нормите на действащото законодателство.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Чл.2/1/. Правилникът и установените в него норми е задължителен за всички ученици, преподаватели и служители в </w:t>
      </w:r>
      <w:proofErr w:type="spellStart"/>
      <w:r w:rsidR="00822654">
        <w:rPr>
          <w:rFonts w:ascii="Times New Roman" w:hAnsi="Times New Roman"/>
        </w:rPr>
        <w:t>ОУ“Отец</w:t>
      </w:r>
      <w:proofErr w:type="spellEnd"/>
      <w:r w:rsidR="00822654">
        <w:rPr>
          <w:rFonts w:ascii="Times New Roman" w:hAnsi="Times New Roman"/>
        </w:rPr>
        <w:t xml:space="preserve"> Паисий“ </w:t>
      </w: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урежда техните права и задължения по осигуряване и контролиране на безопасни условия на възпитание, обучение и труд.</w:t>
      </w:r>
    </w:p>
    <w:p w:rsidR="00822654" w:rsidRDefault="00556826" w:rsidP="00556826">
      <w:pPr>
        <w:spacing w:after="0" w:line="225" w:lineRule="atLeast"/>
        <w:jc w:val="both"/>
        <w:textAlignment w:val="baseline"/>
        <w:rPr>
          <w:rFonts w:ascii="Times New Roman" w:hAnsi="Times New Roman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/2/. Правилникът е задължителен и за лицата, които по различни поводи се намират в сградата и прилежащите райони на </w:t>
      </w:r>
      <w:proofErr w:type="spellStart"/>
      <w:r w:rsidR="00822654">
        <w:rPr>
          <w:rFonts w:ascii="Times New Roman" w:hAnsi="Times New Roman"/>
        </w:rPr>
        <w:t>ОУ“Отец</w:t>
      </w:r>
      <w:proofErr w:type="spellEnd"/>
      <w:r w:rsidR="00822654">
        <w:rPr>
          <w:rFonts w:ascii="Times New Roman" w:hAnsi="Times New Roman"/>
        </w:rPr>
        <w:t xml:space="preserve"> Паисий“ 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Чл.3/1/. Организацията, осигуряването и провеждането на учебно-възпитателната и трудовата дейност, както и текущата административно-управленческа дейност в </w:t>
      </w:r>
      <w:proofErr w:type="spellStart"/>
      <w:r w:rsidR="00822654">
        <w:rPr>
          <w:rFonts w:ascii="Times New Roman" w:hAnsi="Times New Roman"/>
        </w:rPr>
        <w:t>ОУ“Отец</w:t>
      </w:r>
      <w:proofErr w:type="spellEnd"/>
      <w:r w:rsidR="00822654">
        <w:rPr>
          <w:rFonts w:ascii="Times New Roman" w:hAnsi="Times New Roman"/>
        </w:rPr>
        <w:t xml:space="preserve"> Паисий“ ,</w:t>
      </w: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конкретизират изискванията на настоящия правилник, както и персоналните отговорности за неговото изпълнение.</w:t>
      </w:r>
    </w:p>
    <w:p w:rsidR="00556826" w:rsidRPr="00556826" w:rsidRDefault="00556826" w:rsidP="00822654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/2/. Нормите на Правилника са съществена част от характеристиката на длъжностите от щатно-списъчния състав на </w:t>
      </w:r>
      <w:proofErr w:type="spellStart"/>
      <w:r w:rsidR="00822654">
        <w:rPr>
          <w:rFonts w:ascii="Times New Roman" w:hAnsi="Times New Roman"/>
        </w:rPr>
        <w:t>ОУ“Отец</w:t>
      </w:r>
      <w:proofErr w:type="spellEnd"/>
      <w:r w:rsidR="00822654">
        <w:rPr>
          <w:rFonts w:ascii="Times New Roman" w:hAnsi="Times New Roman"/>
        </w:rPr>
        <w:t xml:space="preserve"> Паисий“.</w:t>
      </w:r>
    </w:p>
    <w:p w:rsidR="00556826" w:rsidRPr="00556826" w:rsidRDefault="00822654" w:rsidP="00822654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556826"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Чл.4/1/. Отговорността за създаването на условия за спазване на мерките за безопасност на труда в учебно-възпитателния и трудовия процес в </w:t>
      </w:r>
      <w:proofErr w:type="spellStart"/>
      <w:r>
        <w:rPr>
          <w:rFonts w:ascii="Times New Roman" w:hAnsi="Times New Roman"/>
        </w:rPr>
        <w:t>ОУ“Отец</w:t>
      </w:r>
      <w:proofErr w:type="spellEnd"/>
      <w:r>
        <w:rPr>
          <w:rFonts w:ascii="Times New Roman" w:hAnsi="Times New Roman"/>
        </w:rPr>
        <w:t xml:space="preserve"> Паисий“ </w:t>
      </w:r>
      <w:r w:rsidR="00556826"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изискванията на настоящия Правилник е на административното ръководство на </w:t>
      </w:r>
      <w:proofErr w:type="spellStart"/>
      <w:r>
        <w:rPr>
          <w:rFonts w:ascii="Times New Roman" w:hAnsi="Times New Roman"/>
        </w:rPr>
        <w:t>ОУ“Отец</w:t>
      </w:r>
      <w:proofErr w:type="spellEnd"/>
      <w:r>
        <w:rPr>
          <w:rFonts w:ascii="Times New Roman" w:hAnsi="Times New Roman"/>
        </w:rPr>
        <w:t xml:space="preserve"> Паисий“.</w:t>
      </w:r>
    </w:p>
    <w:p w:rsidR="00822654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/2/. Отговорността по осъществяването на постоянен и ефективен контрол по спазването на мерките за безопасни условия на възпитание, обучение и труд в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822654">
        <w:rPr>
          <w:rFonts w:ascii="Times New Roman" w:hAnsi="Times New Roman"/>
        </w:rPr>
        <w:t>ОУ“Отец</w:t>
      </w:r>
      <w:proofErr w:type="spellEnd"/>
      <w:r w:rsidR="00822654">
        <w:rPr>
          <w:rFonts w:ascii="Times New Roman" w:hAnsi="Times New Roman"/>
        </w:rPr>
        <w:t xml:space="preserve"> Паисий“ </w:t>
      </w: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на настоящия Правилник е на ръководството на училището и на педагогическия персонал.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/3/. Отговорността е лична.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C1498" w:rsidRDefault="00556826" w:rsidP="007C1498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5568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РАЗДЕЛ II</w:t>
      </w:r>
    </w:p>
    <w:p w:rsidR="007C1498" w:rsidRDefault="007C1498" w:rsidP="007C1498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56826" w:rsidRPr="00556826" w:rsidRDefault="00556826" w:rsidP="00557FB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 НОРМИ ЗА ОСИГУРЯВАНЕ НА</w:t>
      </w:r>
      <w:r w:rsidR="007C14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БЕЗОПАСНИ УСЛОВИЯ ЗА ОБУЧЕНИЕ ,</w:t>
      </w:r>
      <w:r w:rsidRPr="007C14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ВЪЗПИТАНИЕ И ТРУД 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 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I. ИЗИСКВАНИЯ КЪМ СГРАДАТА НА УЧИЛИЩЕТО, РАБОТНИТЕ ПОМЕЩЕНИЯ И РАБОТНИТЕ МЕСТА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Чл.5. В </w:t>
      </w:r>
      <w:proofErr w:type="spellStart"/>
      <w:r w:rsidR="00822654">
        <w:rPr>
          <w:rFonts w:ascii="Times New Roman" w:hAnsi="Times New Roman"/>
        </w:rPr>
        <w:t>ОУ“Отец</w:t>
      </w:r>
      <w:proofErr w:type="spellEnd"/>
      <w:r w:rsidR="00822654">
        <w:rPr>
          <w:rFonts w:ascii="Times New Roman" w:hAnsi="Times New Roman"/>
        </w:rPr>
        <w:t xml:space="preserve"> Паисий“ </w:t>
      </w: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 осигурява непрекъснат контрол и се предприемат необходимите мерки за ограничаване достъпа на външни лица в сградата на училището и прилежащите му райони.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Чл.6/1/. Строго се съблюдават изискванията на противопожарните и строително-технически норми при извършване на преустройство, реконструкция и вътрешни подобрения.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/2/. С цел координация и контрол на дейностите, своевременно се уведомяват органите на ПО при РУ </w:t>
      </w:r>
      <w:proofErr w:type="spellStart"/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ПБС</w:t>
      </w:r>
      <w:r w:rsidR="008226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,гр.Тервел</w:t>
      </w:r>
      <w:proofErr w:type="spellEnd"/>
      <w:r w:rsidR="0084327D" w:rsidRPr="007C14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Чл.7. Учебно-възпитателният процес в </w:t>
      </w:r>
      <w:proofErr w:type="spellStart"/>
      <w:r w:rsidR="00822654">
        <w:rPr>
          <w:rFonts w:ascii="Times New Roman" w:hAnsi="Times New Roman"/>
        </w:rPr>
        <w:t>ОУ“Отец</w:t>
      </w:r>
      <w:proofErr w:type="spellEnd"/>
      <w:r w:rsidR="00822654">
        <w:rPr>
          <w:rFonts w:ascii="Times New Roman" w:hAnsi="Times New Roman"/>
        </w:rPr>
        <w:t xml:space="preserve"> Паисий“ </w:t>
      </w: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 осъществява в класни стаи и кабинети.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Чл.8. Класните стаи и кабинетите като работни помещения и работни места трябва да осигуряват безопасни условия на труд и опазване здравето на работещите и учениците.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/2/. Размерите на помещенията трябва да бъдат съобразени с броя на учениците и характера на дейностите, извършвани в тях.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/3/. Класните стаи и кабинетите трябва да отговарят на изискванията на нормативните актове по безопасността и хигиената на труда и противопожарната охрана за съответната дейност, извършвана в тях.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Чл.9. Зони, работни помещения, места, оборудване или части от тях, при които съществува опасност за учениците, педагогическия и непедагогическия персонал, трябва да бъдат обозначени с установените знаци и сигнали за безопасност на труда и противопожарната охрана.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Чл.10/1/. В сградата на </w:t>
      </w:r>
      <w:proofErr w:type="spellStart"/>
      <w:r w:rsidR="00822654">
        <w:rPr>
          <w:rFonts w:ascii="Times New Roman" w:hAnsi="Times New Roman"/>
        </w:rPr>
        <w:t>ОУ“Отец</w:t>
      </w:r>
      <w:proofErr w:type="spellEnd"/>
      <w:r w:rsidR="00822654">
        <w:rPr>
          <w:rFonts w:ascii="Times New Roman" w:hAnsi="Times New Roman"/>
        </w:rPr>
        <w:t xml:space="preserve"> Паисий“ </w:t>
      </w: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 осигуряват пътища и изходи за евакуация при аварийни ситуации, съобразени с броя на учениците и работещите в училището, съгласно схема, утвърдена от директора и поставена на достъпни за информиране места.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/2/. Аварийните пътища и изходи се поддържат винаги свободни с оглед осигуряване на възможно най-бързото извеждане на хората в безопасна зона.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/3/. Вратите на аварийните изходи трябва да могат да се отварят отвътре навън безпрепятствено. Ключовете от тях се намират при помощник-директора и охраната, които при необходимост реагират незабавно.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Чл.11. В класните стаи, кабинетите и останалите помещения се осигурява осветление, отопление, звукоизолация /при необходимост/ съгласно нормативните документи с цел недопускане на вредно въздействие, умора и злополуки.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Чл.12/1/. Проветряването на работните помещения се извършва ежедневно в голямото междучасие, а при нужда и по-често.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/2/. В кабинетите, в които се използват вредни вещества, вентилацията се извършва в зависимост от необходимостта.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/3/. При извършване на ремонтни дейности в сградата на училището, при които се отделят вредни вещества и прах, под контрола на отговорното длъжностно лице се осигурява почистване и проветряване.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Чл.13. Повърхностите на подовете, стените и таваните на помещенията се поддържат чисти, съгласно хигиенните изисквания.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14. Организацията на работа трябва да осигурява безопасност на всички на работните им места, по пътищата за достигане до тях и на всички други места и зони, където се извършва работа.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Чл.15. Работата в хранилищата, работилниците и складовете за съхраняване на материали се организира в съответствие с изискванията на този правилник и на специфичните изисквания на нормативните актове по безопасността на труда и противопожарната охрана.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II. ИЗИСКВАНИЯ КЪМ ВОДОСНАБДИТЕЛНИТЕ И КАНАЛИЗАЦИОННИТЕ СИСТЕМИ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Чл.16. Водоснабдителните и канализационните системи се поддържат в изправност с цел рационалното им използване по предназначение.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Чл.17. При възникнала авария или повреда на водопроводната или канализационната система или на части от тях се взимат незабавни мерки за отстраняването им.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Чл.18. Не се допуска разхищаването на питейна вода.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Чл.19. Частите на водопроводната система в помещенията се поддържат в изправност, а при опасност от нерационалното или не по предназначение използване се изолират.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Чл.20. През зимния сезон се създават условия за осигуряване на нормалното функциониране на водоснабдителната канализационна система, като при опасност от замърсяване или обледяване се действа със завишени изисквания за топлоизолацията.</w:t>
      </w:r>
    </w:p>
    <w:p w:rsid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57FBF" w:rsidRDefault="00557FBF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57FBF" w:rsidRPr="00556826" w:rsidRDefault="00557FBF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lastRenderedPageBreak/>
        <w:t>III. ИЗИСКВАНИЯ КЪМ РАБОТНОТО ОБОРУДВАНЕ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21. Работното оборудване трябва да бъде съобразено със средата и помещенията, в които ще бъде използвано – пожароопасност, поражение от електрически ток, взривоопасност и др.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22. Не се допуска до експлоатация оборудване с липсващи или в неизправност системи за контрол, защита, сигнализация и автоматизации, свързани с безопасността на работа.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23. Работното оборудване или части от него се използва само по предназначение и при условията, за които е предвидено.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24. На работното оборудване се поставят всички необходими знаци, предупредителни надписи и маркировка, свързани с безопасността на работещите.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25. Всички операции, извършвани с работно оборудване или с негови части и елементи във връзка с монтаж, експлоатация, ремонт и поддържане, се изпълняват при спазване на установените организационни и технически мерки за безопасна работа.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26. /1/. Машините и съоръженията в работните помещения на училището да са обезопасени и да се поддържат винаги в изправност.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/2/. Възникналите неизправности да се отстраняват своевременно, като авариралите съоръжения се изолират от достъп.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Чл.27. Не се допуска провеждане на учебни занятия или упражнения с необезопасени машини, съоръжения и оборудване.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IV. ПОЖАРНА БЕЗОПАСНОСТ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 28. Цялостна организация на дейностите в </w:t>
      </w:r>
      <w:proofErr w:type="spellStart"/>
      <w:r w:rsidR="00822654">
        <w:rPr>
          <w:rFonts w:ascii="Times New Roman" w:hAnsi="Times New Roman"/>
        </w:rPr>
        <w:t>ОУ“Отец</w:t>
      </w:r>
      <w:proofErr w:type="spellEnd"/>
      <w:r w:rsidR="00822654">
        <w:rPr>
          <w:rFonts w:ascii="Times New Roman" w:hAnsi="Times New Roman"/>
        </w:rPr>
        <w:t xml:space="preserve"> </w:t>
      </w:r>
      <w:proofErr w:type="spellStart"/>
      <w:r w:rsidR="00822654">
        <w:rPr>
          <w:rFonts w:ascii="Times New Roman" w:hAnsi="Times New Roman"/>
        </w:rPr>
        <w:t>Паисий“</w:t>
      </w: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съобразява с изискванията на нормативните актове и предписанията за пожарна безопасност.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 29. Експлоатацията на обектите, ремонтите и другите видове дейност се извършва в съответствие с изискванията за пожарна безопасност. За целта: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Електрическата инсталация и електрическите съоръжения се поддържат винаги в изправност. Възникнали повреди се отстраняват незабавно.</w:t>
      </w:r>
    </w:p>
    <w:p w:rsidR="00556826" w:rsidRPr="00556826" w:rsidRDefault="0084327D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14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556826"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Забранява се неконтролираното внасяне на леснозапалими и взривоопасни материали и уреди в сградата на училището.</w:t>
      </w:r>
    </w:p>
    <w:p w:rsidR="00556826" w:rsidRPr="00556826" w:rsidRDefault="0084327D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14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="00556826"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 кабинети и помещения, където се работи с леснозапалими вещества и огнеопасни течности, – да се съхраняват в огнеустойчиви шкафове количества, необходими за ежедневната работа.</w:t>
      </w:r>
    </w:p>
    <w:p w:rsidR="00556826" w:rsidRPr="00556826" w:rsidRDefault="0084327D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14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="00556826"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Забранено е подсилването на електрически предпазители.</w:t>
      </w:r>
    </w:p>
    <w:p w:rsidR="00556826" w:rsidRPr="00556826" w:rsidRDefault="0084327D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14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="00556826"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Забранено е оставянето без наблюдение и контрол на включени уреди.</w:t>
      </w:r>
    </w:p>
    <w:p w:rsidR="00556826" w:rsidRPr="00556826" w:rsidRDefault="0084327D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14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="00556826"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Забранено е внасянето и ползването на собствени електронагревателни уреди.</w:t>
      </w:r>
    </w:p>
    <w:p w:rsidR="00556826" w:rsidRPr="00556826" w:rsidRDefault="0084327D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14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="00556826"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Забранено е ползването на свещи и други открити огнеизточници при спиране на електрическото захранване.</w:t>
      </w:r>
    </w:p>
    <w:p w:rsidR="00556826" w:rsidRPr="00556826" w:rsidRDefault="0084327D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14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="00556826"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Забранено е паленето на огън извън указаните и оборудвани за целта места.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84327D" w:rsidRPr="007C14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Пушенето е забранено в сградата и района на учебното заведение.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84327D" w:rsidRPr="007C14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Противопожарните уреди се поддържат изправни. Не се допуска използването им за други цели, както и преместването им от постоянните им места.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84327D" w:rsidRPr="007C14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а/ Заваръчни работи се извършват при спазване изискванията за безопасност на труда при заваряване и рязане на метали;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б/ При електродъгово заваряване се предприемат мерки за недопускане осветяването на хора;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в/ В помещенията с взривоопасна среда се използват инструменти, недопускащи образуването на искри.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</w:t>
      </w:r>
      <w:r w:rsidR="007C1498" w:rsidRPr="007C14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</w:t>
      </w: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възникнал пожар:</w:t>
      </w:r>
    </w:p>
    <w:p w:rsidR="00601EF2" w:rsidRPr="007C1498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Незабавн</w:t>
      </w:r>
      <w:r w:rsidR="00601EF2" w:rsidRPr="007C14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 се съобщава на органите</w:t>
      </w:r>
      <w:r w:rsidR="008226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ПО,гр.Тервел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2. Сигнализира се на съответния противопожарен отряд, който присъпва незабавно към гасенето на пожара при спазване на правилата за действие съгласно инструкциите.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Включват се незабавно ел. звънци, ако това не представлява опасност, и с  други словесни и звукови сигнали, съгласно специфичните изисквания, се предприемат действия на евакуация.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 Създава се организация за бързо отваряне на аварийните изходи.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 Уведомява се ръководството на училището.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V. ИЗИСКВАНИЯ КЪМ САНИТАРНОТО И БИТОВО ОБСЛУЖВАНЕ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 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31 /1/. Територията на училището, производствените и други помещения и работните места се поддържат чисти.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/2/. Отпадъците от ежедневната работа се съхраняват в подходящи съдове и се изнасят ежедневно на определените места.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/3/. Забранено е съхраняването или натрупването на материали и отпадъци по пътищата и проходите за преминаване на хора и транспортни средства.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32. За осигуряване спокойната дейност и личната хигиена на персонала се устройват санитарно-битови помещения съгласно изискванията на нормативните документи.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VI. ОСИГУРЯВАНЕ НА ЛИЧНИ ПРЕДПАЗНИ СРЕДСТВА И РАБОТНИ ОБЛЕКЛА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33 /1/. На работещите се осигуряват необходимите лични предпазни средства и  работни облекла съгласно реда и изискванията на нормативните актове за безопасност, хигиена на труда и противопожарната охрана.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/2/. Не се допускат на работа лица, които са без изискващите се за съответния вид работа лични предпазни средства и  работни облекла и не са обучени и инструктирани за ползването им.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34. В училището се утвърждава списък на работните места и видовете работа, за която на работещите се осигуряват лични предпазни средства и специални работни облекла, определят се вида, срока на износване и условията за използването им.</w:t>
      </w:r>
    </w:p>
    <w:p w:rsidR="00556826" w:rsidRPr="00556826" w:rsidRDefault="00556826" w:rsidP="005568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56826" w:rsidRDefault="00556826">
      <w:pPr>
        <w:rPr>
          <w:rFonts w:ascii="Times New Roman" w:hAnsi="Times New Roman" w:cs="Times New Roman"/>
          <w:sz w:val="24"/>
          <w:szCs w:val="24"/>
        </w:rPr>
      </w:pPr>
    </w:p>
    <w:p w:rsidR="007C1498" w:rsidRDefault="007C1498">
      <w:pPr>
        <w:rPr>
          <w:rFonts w:ascii="Times New Roman" w:hAnsi="Times New Roman" w:cs="Times New Roman"/>
          <w:sz w:val="24"/>
          <w:szCs w:val="24"/>
        </w:rPr>
      </w:pPr>
    </w:p>
    <w:p w:rsidR="007C1498" w:rsidRPr="007C1498" w:rsidRDefault="007C1498">
      <w:pPr>
        <w:rPr>
          <w:rFonts w:ascii="Times New Roman" w:hAnsi="Times New Roman" w:cs="Times New Roman"/>
          <w:sz w:val="24"/>
          <w:szCs w:val="24"/>
        </w:rPr>
      </w:pPr>
    </w:p>
    <w:sectPr w:rsidR="007C1498" w:rsidRPr="007C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26"/>
    <w:rsid w:val="00095869"/>
    <w:rsid w:val="001B31BD"/>
    <w:rsid w:val="003018FB"/>
    <w:rsid w:val="00380D4F"/>
    <w:rsid w:val="004B450D"/>
    <w:rsid w:val="00556826"/>
    <w:rsid w:val="00557FBF"/>
    <w:rsid w:val="005A6661"/>
    <w:rsid w:val="00601EF2"/>
    <w:rsid w:val="006A4B84"/>
    <w:rsid w:val="007C1498"/>
    <w:rsid w:val="00822654"/>
    <w:rsid w:val="0084327D"/>
    <w:rsid w:val="008D174D"/>
    <w:rsid w:val="009420AB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9DA4"/>
  <w15:docId w15:val="{C2B9A2E7-1972-413A-9981-BB9597DD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747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  <w:div w:id="8441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Home</cp:lastModifiedBy>
  <cp:revision>4</cp:revision>
  <dcterms:created xsi:type="dcterms:W3CDTF">2019-09-03T06:13:00Z</dcterms:created>
  <dcterms:modified xsi:type="dcterms:W3CDTF">2019-09-25T07:12:00Z</dcterms:modified>
</cp:coreProperties>
</file>